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pPr w:leftFromText="141" w:rightFromText="141" w:vertAnchor="page" w:horzAnchor="margin" w:tblpY="1946"/>
        <w:tblW w:w="21011" w:type="dxa"/>
        <w:tblLook w:val="04A0" w:firstRow="1" w:lastRow="0" w:firstColumn="1" w:lastColumn="0" w:noHBand="0" w:noVBand="1"/>
      </w:tblPr>
      <w:tblGrid>
        <w:gridCol w:w="1754"/>
        <w:gridCol w:w="1954"/>
        <w:gridCol w:w="3462"/>
        <w:gridCol w:w="3459"/>
        <w:gridCol w:w="3461"/>
        <w:gridCol w:w="3465"/>
        <w:gridCol w:w="3456"/>
      </w:tblGrid>
      <w:tr w:rsidR="00B41063" w:rsidRPr="00CD087A" w:rsidTr="00B41063">
        <w:trPr>
          <w:trHeight w:val="1533"/>
        </w:trPr>
        <w:tc>
          <w:tcPr>
            <w:tcW w:w="3708" w:type="dxa"/>
            <w:gridSpan w:val="2"/>
            <w:shd w:val="clear" w:color="auto" w:fill="F2F2F2" w:themeFill="background1" w:themeFillShade="F2"/>
          </w:tcPr>
          <w:p w:rsidR="00B41063" w:rsidRDefault="00B41063" w:rsidP="00B41063"/>
          <w:p w:rsidR="00B41063" w:rsidRDefault="00B41063" w:rsidP="00B41063">
            <w:pPr>
              <w:jc w:val="center"/>
            </w:pPr>
            <w:r>
              <w:rPr>
                <w:sz w:val="72"/>
              </w:rPr>
              <w:t>UKE 43</w:t>
            </w:r>
          </w:p>
        </w:tc>
        <w:tc>
          <w:tcPr>
            <w:tcW w:w="3462" w:type="dxa"/>
          </w:tcPr>
          <w:p w:rsidR="00B41063" w:rsidRPr="004F40B2" w:rsidRDefault="00B41063" w:rsidP="00B41063">
            <w:pPr>
              <w:jc w:val="center"/>
              <w:rPr>
                <w:rFonts w:ascii="Franklin Gothic Medium" w:hAnsi="Franklin Gothic Medium"/>
                <w:color w:val="F68836"/>
                <w:sz w:val="20"/>
                <w:szCs w:val="20"/>
              </w:rPr>
            </w:pPr>
          </w:p>
          <w:p w:rsidR="00B41063" w:rsidRPr="004F40B2" w:rsidRDefault="00B41063" w:rsidP="004F40B2">
            <w:pPr>
              <w:rPr>
                <w:rFonts w:ascii="Franklin Gothic Medium" w:hAnsi="Franklin Gothic Medium"/>
                <w:color w:val="F68836"/>
                <w:sz w:val="32"/>
                <w:szCs w:val="32"/>
              </w:rPr>
            </w:pPr>
          </w:p>
          <w:p w:rsidR="00B41063" w:rsidRPr="004F40B2" w:rsidRDefault="00B41063" w:rsidP="00B41063">
            <w:pPr>
              <w:jc w:val="center"/>
              <w:rPr>
                <w:rFonts w:ascii="Franklin Gothic Medium" w:hAnsi="Franklin Gothic Medium"/>
                <w:color w:val="F68836"/>
                <w:sz w:val="32"/>
                <w:szCs w:val="32"/>
              </w:rPr>
            </w:pPr>
            <w:r w:rsidRPr="004F40B2">
              <w:rPr>
                <w:rFonts w:ascii="Franklin Gothic Medium" w:hAnsi="Franklin Gothic Medium"/>
                <w:color w:val="F68836"/>
                <w:sz w:val="32"/>
                <w:szCs w:val="32"/>
              </w:rPr>
              <w:t>Mandag</w:t>
            </w:r>
          </w:p>
        </w:tc>
        <w:tc>
          <w:tcPr>
            <w:tcW w:w="3459" w:type="dxa"/>
          </w:tcPr>
          <w:p w:rsidR="00B41063" w:rsidRPr="004F40B2" w:rsidRDefault="00B41063" w:rsidP="00B41063">
            <w:pPr>
              <w:jc w:val="center"/>
              <w:rPr>
                <w:rFonts w:ascii="Franklin Gothic Medium" w:hAnsi="Franklin Gothic Medium"/>
                <w:color w:val="F68836"/>
                <w:sz w:val="20"/>
                <w:szCs w:val="20"/>
              </w:rPr>
            </w:pPr>
          </w:p>
          <w:p w:rsidR="00B41063" w:rsidRPr="004F40B2" w:rsidRDefault="00B41063" w:rsidP="00B41063">
            <w:pPr>
              <w:jc w:val="center"/>
              <w:rPr>
                <w:rFonts w:ascii="Franklin Gothic Medium" w:hAnsi="Franklin Gothic Medium"/>
                <w:color w:val="F68836"/>
                <w:sz w:val="32"/>
                <w:szCs w:val="32"/>
              </w:rPr>
            </w:pPr>
          </w:p>
          <w:p w:rsidR="00B41063" w:rsidRPr="004F40B2" w:rsidRDefault="00B41063" w:rsidP="00B41063">
            <w:pPr>
              <w:jc w:val="center"/>
              <w:rPr>
                <w:rFonts w:ascii="Franklin Gothic Medium" w:hAnsi="Franklin Gothic Medium"/>
                <w:color w:val="F68836"/>
                <w:sz w:val="32"/>
                <w:szCs w:val="32"/>
              </w:rPr>
            </w:pPr>
            <w:r w:rsidRPr="004F40B2">
              <w:rPr>
                <w:rFonts w:ascii="Franklin Gothic Medium" w:hAnsi="Franklin Gothic Medium"/>
                <w:color w:val="F68836"/>
                <w:sz w:val="32"/>
                <w:szCs w:val="32"/>
              </w:rPr>
              <w:t>Tirsdag</w:t>
            </w:r>
          </w:p>
        </w:tc>
        <w:tc>
          <w:tcPr>
            <w:tcW w:w="3461" w:type="dxa"/>
          </w:tcPr>
          <w:p w:rsidR="00B41063" w:rsidRPr="004F40B2" w:rsidRDefault="00B41063" w:rsidP="00B41063">
            <w:pPr>
              <w:jc w:val="center"/>
              <w:rPr>
                <w:rFonts w:ascii="Franklin Gothic Medium" w:hAnsi="Franklin Gothic Medium"/>
                <w:color w:val="F68836"/>
                <w:sz w:val="20"/>
                <w:szCs w:val="20"/>
              </w:rPr>
            </w:pPr>
          </w:p>
          <w:p w:rsidR="00B41063" w:rsidRPr="004F40B2" w:rsidRDefault="00B41063" w:rsidP="00B41063">
            <w:pPr>
              <w:jc w:val="center"/>
              <w:rPr>
                <w:rFonts w:ascii="Franklin Gothic Medium" w:hAnsi="Franklin Gothic Medium"/>
                <w:color w:val="F68836"/>
                <w:sz w:val="32"/>
                <w:szCs w:val="32"/>
              </w:rPr>
            </w:pPr>
          </w:p>
          <w:p w:rsidR="00B41063" w:rsidRPr="004F40B2" w:rsidRDefault="00B41063" w:rsidP="00B41063">
            <w:pPr>
              <w:jc w:val="center"/>
              <w:rPr>
                <w:rFonts w:ascii="Franklin Gothic Medium" w:hAnsi="Franklin Gothic Medium"/>
                <w:color w:val="F68836"/>
                <w:sz w:val="32"/>
                <w:szCs w:val="32"/>
              </w:rPr>
            </w:pPr>
            <w:r w:rsidRPr="004F40B2">
              <w:rPr>
                <w:rFonts w:ascii="Franklin Gothic Medium" w:hAnsi="Franklin Gothic Medium"/>
                <w:color w:val="F68836"/>
                <w:sz w:val="32"/>
                <w:szCs w:val="32"/>
              </w:rPr>
              <w:t>Onsdag</w:t>
            </w:r>
          </w:p>
        </w:tc>
        <w:tc>
          <w:tcPr>
            <w:tcW w:w="3465" w:type="dxa"/>
          </w:tcPr>
          <w:p w:rsidR="00B41063" w:rsidRPr="004F40B2" w:rsidRDefault="00B41063" w:rsidP="00B41063">
            <w:pPr>
              <w:jc w:val="center"/>
              <w:rPr>
                <w:rFonts w:ascii="Franklin Gothic Medium" w:hAnsi="Franklin Gothic Medium"/>
                <w:color w:val="F68836"/>
                <w:sz w:val="20"/>
                <w:szCs w:val="20"/>
              </w:rPr>
            </w:pPr>
          </w:p>
          <w:p w:rsidR="00B41063" w:rsidRPr="004F40B2" w:rsidRDefault="00B41063" w:rsidP="00B41063">
            <w:pPr>
              <w:jc w:val="center"/>
              <w:rPr>
                <w:rFonts w:ascii="Franklin Gothic Medium" w:hAnsi="Franklin Gothic Medium"/>
                <w:color w:val="F68836"/>
                <w:sz w:val="32"/>
                <w:szCs w:val="32"/>
              </w:rPr>
            </w:pPr>
          </w:p>
          <w:p w:rsidR="00B41063" w:rsidRPr="004F40B2" w:rsidRDefault="00B41063" w:rsidP="00B41063">
            <w:pPr>
              <w:jc w:val="center"/>
              <w:rPr>
                <w:rFonts w:ascii="Franklin Gothic Medium" w:hAnsi="Franklin Gothic Medium"/>
                <w:color w:val="F68836"/>
                <w:sz w:val="32"/>
                <w:szCs w:val="32"/>
              </w:rPr>
            </w:pPr>
            <w:r w:rsidRPr="004F40B2">
              <w:rPr>
                <w:rFonts w:ascii="Franklin Gothic Medium" w:hAnsi="Franklin Gothic Medium"/>
                <w:color w:val="F68836"/>
                <w:sz w:val="32"/>
                <w:szCs w:val="32"/>
              </w:rPr>
              <w:t>Torsdag</w:t>
            </w:r>
          </w:p>
        </w:tc>
        <w:tc>
          <w:tcPr>
            <w:tcW w:w="3456" w:type="dxa"/>
          </w:tcPr>
          <w:p w:rsidR="00B41063" w:rsidRPr="004F40B2" w:rsidRDefault="00B41063" w:rsidP="00B41063">
            <w:pPr>
              <w:jc w:val="center"/>
              <w:rPr>
                <w:rFonts w:ascii="Franklin Gothic Medium" w:hAnsi="Franklin Gothic Medium"/>
                <w:color w:val="F68836"/>
                <w:sz w:val="20"/>
                <w:szCs w:val="20"/>
              </w:rPr>
            </w:pPr>
          </w:p>
          <w:p w:rsidR="00B41063" w:rsidRPr="004F40B2" w:rsidRDefault="00B41063" w:rsidP="00B41063">
            <w:pPr>
              <w:jc w:val="center"/>
              <w:rPr>
                <w:rFonts w:ascii="Franklin Gothic Medium" w:hAnsi="Franklin Gothic Medium"/>
                <w:color w:val="F68836"/>
                <w:sz w:val="32"/>
                <w:szCs w:val="32"/>
              </w:rPr>
            </w:pPr>
          </w:p>
          <w:p w:rsidR="00B41063" w:rsidRPr="004F40B2" w:rsidRDefault="00B41063" w:rsidP="00B41063">
            <w:pPr>
              <w:jc w:val="center"/>
              <w:rPr>
                <w:rFonts w:ascii="Franklin Gothic Medium" w:hAnsi="Franklin Gothic Medium"/>
                <w:color w:val="F68836"/>
                <w:sz w:val="32"/>
                <w:szCs w:val="32"/>
              </w:rPr>
            </w:pPr>
            <w:r w:rsidRPr="004F40B2">
              <w:rPr>
                <w:rFonts w:ascii="Franklin Gothic Medium" w:hAnsi="Franklin Gothic Medium"/>
                <w:color w:val="F68836"/>
                <w:sz w:val="32"/>
                <w:szCs w:val="32"/>
              </w:rPr>
              <w:t>Fredag</w:t>
            </w:r>
          </w:p>
        </w:tc>
      </w:tr>
      <w:tr w:rsidR="00B41063" w:rsidTr="00B41063">
        <w:trPr>
          <w:trHeight w:val="1533"/>
        </w:trPr>
        <w:tc>
          <w:tcPr>
            <w:tcW w:w="1754" w:type="dxa"/>
            <w:vMerge w:val="restart"/>
          </w:tcPr>
          <w:p w:rsidR="00B41063" w:rsidRDefault="00B41063" w:rsidP="00B41063">
            <w:pPr>
              <w:jc w:val="center"/>
              <w:rPr>
                <w:rFonts w:ascii="Avenir Next Demi Bold" w:hAnsi="Avenir Next Demi Bold"/>
                <w:color w:val="00B0F0"/>
              </w:rPr>
            </w:pPr>
            <w:r>
              <w:rPr>
                <w:rFonts w:ascii="Avenir Next Demi Bold" w:hAnsi="Avenir Next Demi Bold"/>
                <w:noProof/>
                <w:color w:val="00B0F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9F7AC6" wp14:editId="7635FE47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1905</wp:posOffset>
                      </wp:positionV>
                      <wp:extent cx="13347700" cy="0"/>
                      <wp:effectExtent l="0" t="19050" r="6350" b="19050"/>
                      <wp:wrapNone/>
                      <wp:docPr id="1" name="Rett linj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47700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346E05" id="Rett linj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.15pt" to="1045.0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" strokecolor="black [3200]" strokeweight="2.25pt">
                      <v:stroke joinstyle="miter"/>
                    </v:line>
                  </w:pict>
                </mc:Fallback>
              </mc:AlternateContent>
            </w:r>
          </w:p>
          <w:p w:rsidR="00B41063" w:rsidRDefault="00B41063" w:rsidP="00B41063">
            <w:pPr>
              <w:jc w:val="center"/>
              <w:rPr>
                <w:rFonts w:ascii="Avenir Next Demi Bold" w:hAnsi="Avenir Next Demi Bold"/>
                <w:color w:val="00B0F0"/>
              </w:rPr>
            </w:pPr>
          </w:p>
          <w:p w:rsidR="00B41063" w:rsidRDefault="00B41063" w:rsidP="00B41063">
            <w:pPr>
              <w:jc w:val="center"/>
              <w:rPr>
                <w:rFonts w:ascii="Avenir Next Demi Bold" w:hAnsi="Avenir Next Demi Bold"/>
                <w:color w:val="00B0F0"/>
              </w:rPr>
            </w:pPr>
          </w:p>
          <w:p w:rsidR="00B41063" w:rsidRPr="003F555A" w:rsidRDefault="00B41063" w:rsidP="00B41063">
            <w:pPr>
              <w:jc w:val="center"/>
              <w:rPr>
                <w:rFonts w:ascii="Avenir Next Demi Bold" w:hAnsi="Avenir Next Demi Bold"/>
                <w:color w:val="00B0F0"/>
              </w:rPr>
            </w:pPr>
            <w:r w:rsidRPr="006669D2">
              <w:rPr>
                <w:rFonts w:ascii="Avenir Next Demi Bold" w:hAnsi="Avenir Next Demi Bold"/>
                <w:color w:val="00B0F0"/>
                <w:sz w:val="96"/>
              </w:rPr>
              <w:t>A</w:t>
            </w:r>
          </w:p>
        </w:tc>
        <w:tc>
          <w:tcPr>
            <w:tcW w:w="1954" w:type="dxa"/>
          </w:tcPr>
          <w:p w:rsidR="00B41063" w:rsidRPr="00FD6F0D" w:rsidRDefault="00B41063" w:rsidP="00B41063">
            <w:pPr>
              <w:jc w:val="center"/>
              <w:rPr>
                <w:rFonts w:ascii="Franklin Gothic Medium" w:hAnsi="Franklin Gothic Medium"/>
                <w:color w:val="00B0F0"/>
              </w:rPr>
            </w:pPr>
          </w:p>
          <w:p w:rsidR="00B41063" w:rsidRPr="00FD6F0D" w:rsidRDefault="00B41063" w:rsidP="00B41063">
            <w:pPr>
              <w:jc w:val="center"/>
              <w:rPr>
                <w:rFonts w:ascii="Franklin Gothic Medium" w:hAnsi="Franklin Gothic Medium"/>
                <w:color w:val="00B0F0"/>
              </w:rPr>
            </w:pPr>
          </w:p>
          <w:p w:rsidR="00B41063" w:rsidRPr="00FD6F0D" w:rsidRDefault="00B41063" w:rsidP="00B41063">
            <w:pPr>
              <w:jc w:val="center"/>
              <w:rPr>
                <w:rFonts w:ascii="Franklin Gothic Medium" w:hAnsi="Franklin Gothic Medium"/>
                <w:color w:val="00B0F0"/>
              </w:rPr>
            </w:pPr>
            <w:r w:rsidRPr="00FD6F0D">
              <w:rPr>
                <w:rFonts w:ascii="Franklin Gothic Medium" w:hAnsi="Franklin Gothic Medium"/>
                <w:color w:val="00B0F0"/>
                <w:sz w:val="32"/>
              </w:rPr>
              <w:t>1. økt</w:t>
            </w:r>
          </w:p>
        </w:tc>
        <w:tc>
          <w:tcPr>
            <w:tcW w:w="3462" w:type="dxa"/>
            <w:tcBorders>
              <w:bottom w:val="single" w:sz="4" w:space="0" w:color="auto"/>
            </w:tcBorders>
          </w:tcPr>
          <w:p w:rsidR="00B41063" w:rsidRDefault="00B41063" w:rsidP="00B41063"/>
          <w:p w:rsidR="00B41063" w:rsidRPr="00746327" w:rsidRDefault="00B41063" w:rsidP="00B41063">
            <w:pPr>
              <w:jc w:val="center"/>
              <w:rPr>
                <w:sz w:val="24"/>
                <w:szCs w:val="24"/>
              </w:rPr>
            </w:pPr>
            <w:r w:rsidRPr="00746327">
              <w:rPr>
                <w:sz w:val="24"/>
                <w:szCs w:val="24"/>
              </w:rPr>
              <w:t xml:space="preserve">Tema: </w:t>
            </w:r>
            <w:r>
              <w:rPr>
                <w:sz w:val="24"/>
                <w:szCs w:val="24"/>
              </w:rPr>
              <w:t>Geometri</w:t>
            </w:r>
          </w:p>
          <w:p w:rsidR="00B41063" w:rsidRDefault="00B41063" w:rsidP="00B41063">
            <w:pPr>
              <w:jc w:val="center"/>
            </w:pPr>
            <w:r w:rsidRPr="00746327">
              <w:rPr>
                <w:sz w:val="24"/>
                <w:szCs w:val="24"/>
              </w:rPr>
              <w:t>Montessoriøkt</w:t>
            </w:r>
          </w:p>
        </w:tc>
        <w:tc>
          <w:tcPr>
            <w:tcW w:w="3459" w:type="dxa"/>
          </w:tcPr>
          <w:p w:rsidR="00B41063" w:rsidRDefault="00B41063" w:rsidP="00B41063"/>
          <w:p w:rsidR="00B41063" w:rsidRPr="00746327" w:rsidRDefault="00B41063" w:rsidP="00B41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Tema: Geometri</w:t>
            </w:r>
          </w:p>
          <w:p w:rsidR="00B41063" w:rsidRDefault="00B41063" w:rsidP="00B41063">
            <w:pPr>
              <w:jc w:val="center"/>
            </w:pPr>
            <w:r w:rsidRPr="00746327">
              <w:rPr>
                <w:sz w:val="24"/>
                <w:szCs w:val="24"/>
              </w:rPr>
              <w:t>Montessoriøkt</w:t>
            </w:r>
          </w:p>
        </w:tc>
        <w:tc>
          <w:tcPr>
            <w:tcW w:w="3461" w:type="dxa"/>
            <w:vMerge w:val="restart"/>
          </w:tcPr>
          <w:p w:rsidR="00B41063" w:rsidRDefault="00B41063" w:rsidP="00B41063"/>
          <w:p w:rsidR="00B41063" w:rsidRDefault="00B41063" w:rsidP="00B41063">
            <w:pPr>
              <w:jc w:val="center"/>
              <w:rPr>
                <w:sz w:val="24"/>
                <w:szCs w:val="24"/>
              </w:rPr>
            </w:pPr>
          </w:p>
          <w:p w:rsidR="00B41063" w:rsidRDefault="00B41063" w:rsidP="00B41063">
            <w:pPr>
              <w:jc w:val="center"/>
              <w:rPr>
                <w:sz w:val="24"/>
                <w:szCs w:val="24"/>
              </w:rPr>
            </w:pPr>
          </w:p>
          <w:p w:rsidR="00B41063" w:rsidRDefault="00B41063" w:rsidP="00B41063">
            <w:pPr>
              <w:jc w:val="center"/>
              <w:rPr>
                <w:sz w:val="24"/>
                <w:szCs w:val="24"/>
              </w:rPr>
            </w:pPr>
          </w:p>
          <w:p w:rsidR="00B41063" w:rsidRDefault="00B41063" w:rsidP="00B41063">
            <w:pPr>
              <w:jc w:val="center"/>
            </w:pPr>
            <w:r w:rsidRPr="00746327">
              <w:rPr>
                <w:sz w:val="36"/>
                <w:szCs w:val="24"/>
              </w:rPr>
              <w:t>Åpen skole</w:t>
            </w:r>
          </w:p>
        </w:tc>
        <w:tc>
          <w:tcPr>
            <w:tcW w:w="3465" w:type="dxa"/>
          </w:tcPr>
          <w:p w:rsidR="00B41063" w:rsidRDefault="00B41063" w:rsidP="00B41063"/>
          <w:p w:rsidR="00B41063" w:rsidRPr="00746327" w:rsidRDefault="00B41063" w:rsidP="00B41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Tema: Geometri</w:t>
            </w:r>
          </w:p>
          <w:p w:rsidR="00B41063" w:rsidRDefault="00B41063" w:rsidP="00B41063">
            <w:pPr>
              <w:jc w:val="center"/>
            </w:pPr>
            <w:r w:rsidRPr="00746327">
              <w:rPr>
                <w:sz w:val="24"/>
                <w:szCs w:val="24"/>
              </w:rPr>
              <w:t>Montessoriøkt</w:t>
            </w:r>
          </w:p>
        </w:tc>
        <w:tc>
          <w:tcPr>
            <w:tcW w:w="3456" w:type="dxa"/>
          </w:tcPr>
          <w:p w:rsidR="00B41063" w:rsidRDefault="00B41063" w:rsidP="00B41063"/>
          <w:p w:rsidR="00B41063" w:rsidRPr="00746327" w:rsidRDefault="00B41063" w:rsidP="00B41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Tema: Geometri</w:t>
            </w:r>
          </w:p>
          <w:p w:rsidR="00B41063" w:rsidRDefault="00B41063" w:rsidP="00B41063">
            <w:pPr>
              <w:jc w:val="center"/>
            </w:pPr>
            <w:r w:rsidRPr="00746327">
              <w:rPr>
                <w:sz w:val="24"/>
                <w:szCs w:val="24"/>
              </w:rPr>
              <w:t>Montessoriøkt</w:t>
            </w:r>
          </w:p>
        </w:tc>
      </w:tr>
      <w:tr w:rsidR="00B41063" w:rsidTr="00B41063">
        <w:trPr>
          <w:trHeight w:val="1533"/>
        </w:trPr>
        <w:tc>
          <w:tcPr>
            <w:tcW w:w="1754" w:type="dxa"/>
            <w:vMerge/>
          </w:tcPr>
          <w:p w:rsidR="00B41063" w:rsidRPr="003F555A" w:rsidRDefault="00B41063" w:rsidP="00B41063">
            <w:pPr>
              <w:jc w:val="center"/>
              <w:rPr>
                <w:rFonts w:ascii="Avenir Next Demi Bold" w:hAnsi="Avenir Next Demi Bold"/>
                <w:color w:val="00B0F0"/>
              </w:rPr>
            </w:pPr>
          </w:p>
        </w:tc>
        <w:tc>
          <w:tcPr>
            <w:tcW w:w="1954" w:type="dxa"/>
            <w:shd w:val="clear" w:color="auto" w:fill="F2F2F2" w:themeFill="background1" w:themeFillShade="F2"/>
          </w:tcPr>
          <w:p w:rsidR="00B41063" w:rsidRPr="00FD6F0D" w:rsidRDefault="00B41063" w:rsidP="00B41063">
            <w:pPr>
              <w:jc w:val="center"/>
              <w:rPr>
                <w:rFonts w:ascii="Franklin Gothic Medium" w:hAnsi="Franklin Gothic Medium"/>
                <w:color w:val="00B0F0"/>
              </w:rPr>
            </w:pPr>
          </w:p>
          <w:p w:rsidR="00B41063" w:rsidRPr="00FD6F0D" w:rsidRDefault="00B41063" w:rsidP="00B41063">
            <w:pPr>
              <w:jc w:val="center"/>
              <w:rPr>
                <w:rFonts w:ascii="Franklin Gothic Medium" w:hAnsi="Franklin Gothic Medium"/>
                <w:color w:val="00B0F0"/>
              </w:rPr>
            </w:pPr>
          </w:p>
          <w:p w:rsidR="00B41063" w:rsidRPr="00FD6F0D" w:rsidRDefault="00B41063" w:rsidP="00B41063">
            <w:pPr>
              <w:jc w:val="center"/>
              <w:rPr>
                <w:rFonts w:ascii="Franklin Gothic Medium" w:hAnsi="Franklin Gothic Medium"/>
                <w:color w:val="00B0F0"/>
              </w:rPr>
            </w:pPr>
            <w:r w:rsidRPr="00FD6F0D">
              <w:rPr>
                <w:rFonts w:ascii="Franklin Gothic Medium" w:hAnsi="Franklin Gothic Medium"/>
                <w:color w:val="00B0F0"/>
                <w:sz w:val="32"/>
              </w:rPr>
              <w:t>2. økt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:rsidR="00B41063" w:rsidRPr="00746327" w:rsidRDefault="00B41063" w:rsidP="00B41063">
            <w:pPr>
              <w:rPr>
                <w:sz w:val="24"/>
                <w:szCs w:val="24"/>
              </w:rPr>
            </w:pPr>
          </w:p>
          <w:p w:rsidR="00B41063" w:rsidRDefault="00B41063" w:rsidP="00B41063">
            <w:pPr>
              <w:jc w:val="center"/>
              <w:rPr>
                <w:sz w:val="24"/>
                <w:szCs w:val="24"/>
              </w:rPr>
            </w:pPr>
            <w:r w:rsidRPr="00746327">
              <w:rPr>
                <w:sz w:val="24"/>
                <w:szCs w:val="24"/>
              </w:rPr>
              <w:t>Montessoriøkt</w:t>
            </w:r>
            <w:r>
              <w:rPr>
                <w:sz w:val="24"/>
                <w:szCs w:val="24"/>
              </w:rPr>
              <w:t>/</w:t>
            </w:r>
          </w:p>
          <w:p w:rsidR="00B41063" w:rsidRPr="003F555A" w:rsidRDefault="00B41063" w:rsidP="00B41063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K&amp;H</w:t>
            </w:r>
          </w:p>
        </w:tc>
        <w:tc>
          <w:tcPr>
            <w:tcW w:w="3459" w:type="dxa"/>
            <w:shd w:val="clear" w:color="auto" w:fill="F2F2F2" w:themeFill="background1" w:themeFillShade="F2"/>
          </w:tcPr>
          <w:p w:rsidR="00B41063" w:rsidRDefault="00B41063" w:rsidP="00B41063"/>
          <w:p w:rsidR="00B41063" w:rsidRDefault="00B41063" w:rsidP="00B41063">
            <w:pPr>
              <w:jc w:val="center"/>
              <w:rPr>
                <w:sz w:val="24"/>
                <w:szCs w:val="24"/>
              </w:rPr>
            </w:pPr>
          </w:p>
          <w:p w:rsidR="00B41063" w:rsidRPr="00746327" w:rsidRDefault="00B41063" w:rsidP="00B41063">
            <w:pPr>
              <w:jc w:val="center"/>
              <w:rPr>
                <w:b/>
              </w:rPr>
            </w:pPr>
            <w:r w:rsidRPr="00CD087A">
              <w:rPr>
                <w:b/>
                <w:color w:val="000000" w:themeColor="text1"/>
                <w:sz w:val="28"/>
                <w:szCs w:val="24"/>
              </w:rPr>
              <w:t>Gym</w:t>
            </w:r>
          </w:p>
        </w:tc>
        <w:tc>
          <w:tcPr>
            <w:tcW w:w="3461" w:type="dxa"/>
            <w:vMerge/>
          </w:tcPr>
          <w:p w:rsidR="00B41063" w:rsidRDefault="00B41063" w:rsidP="00B41063">
            <w:pPr>
              <w:jc w:val="center"/>
            </w:pPr>
          </w:p>
        </w:tc>
        <w:tc>
          <w:tcPr>
            <w:tcW w:w="3465" w:type="dxa"/>
            <w:shd w:val="clear" w:color="auto" w:fill="F2F2F2" w:themeFill="background1" w:themeFillShade="F2"/>
          </w:tcPr>
          <w:p w:rsidR="00B41063" w:rsidRDefault="00B41063" w:rsidP="00B41063"/>
          <w:p w:rsidR="00B41063" w:rsidRDefault="00B41063" w:rsidP="00B41063">
            <w:pPr>
              <w:jc w:val="center"/>
            </w:pPr>
          </w:p>
          <w:p w:rsidR="00B41063" w:rsidRPr="00B41063" w:rsidRDefault="00B41063" w:rsidP="00B41063">
            <w:pPr>
              <w:jc w:val="center"/>
              <w:rPr>
                <w:b/>
                <w:sz w:val="28"/>
                <w:szCs w:val="28"/>
              </w:rPr>
            </w:pPr>
            <w:r w:rsidRPr="00B41063">
              <w:rPr>
                <w:b/>
                <w:sz w:val="28"/>
                <w:szCs w:val="28"/>
              </w:rPr>
              <w:t>Gym</w:t>
            </w:r>
          </w:p>
        </w:tc>
        <w:tc>
          <w:tcPr>
            <w:tcW w:w="3456" w:type="dxa"/>
            <w:shd w:val="clear" w:color="auto" w:fill="F2F2F2" w:themeFill="background1" w:themeFillShade="F2"/>
          </w:tcPr>
          <w:p w:rsidR="00B41063" w:rsidRDefault="00B41063" w:rsidP="00B41063">
            <w:pPr>
              <w:jc w:val="center"/>
            </w:pPr>
          </w:p>
          <w:p w:rsidR="00B41063" w:rsidRPr="00746327" w:rsidRDefault="00B41063" w:rsidP="00B41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Aktiviteter/</w:t>
            </w:r>
          </w:p>
          <w:p w:rsidR="00B41063" w:rsidRDefault="00B41063" w:rsidP="00B41063">
            <w:pPr>
              <w:jc w:val="center"/>
            </w:pPr>
            <w:r w:rsidRPr="00746327">
              <w:rPr>
                <w:sz w:val="24"/>
                <w:szCs w:val="24"/>
              </w:rPr>
              <w:t>Montessoriøkt</w:t>
            </w:r>
          </w:p>
          <w:p w:rsidR="00B41063" w:rsidRDefault="00B41063" w:rsidP="00B41063">
            <w:pPr>
              <w:jc w:val="center"/>
            </w:pPr>
          </w:p>
        </w:tc>
      </w:tr>
      <w:tr w:rsidR="00B41063" w:rsidTr="00B41063">
        <w:trPr>
          <w:trHeight w:val="1533"/>
        </w:trPr>
        <w:tc>
          <w:tcPr>
            <w:tcW w:w="1754" w:type="dxa"/>
            <w:vMerge w:val="restart"/>
          </w:tcPr>
          <w:p w:rsidR="00B41063" w:rsidRDefault="00B41063" w:rsidP="00B41063">
            <w:pPr>
              <w:jc w:val="center"/>
              <w:rPr>
                <w:rFonts w:ascii="Avenir Next Demi Bold" w:hAnsi="Avenir Next Demi Bold"/>
                <w:color w:val="00B0F0"/>
              </w:rPr>
            </w:pPr>
            <w:r>
              <w:rPr>
                <w:rFonts w:ascii="Avenir Next Demi Bold" w:hAnsi="Avenir Next Demi Bold"/>
                <w:noProof/>
                <w:color w:val="00B0F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68EFD8" wp14:editId="24C5E34C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-2540</wp:posOffset>
                      </wp:positionV>
                      <wp:extent cx="13347700" cy="0"/>
                      <wp:effectExtent l="0" t="19050" r="6350" b="19050"/>
                      <wp:wrapNone/>
                      <wp:docPr id="5" name="Rett linj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47700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30999F" id="Rett linj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-.2pt" to="1045.0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" strokecolor="black [3200]" strokeweight="2.25pt">
                      <v:stroke joinstyle="miter"/>
                    </v:line>
                  </w:pict>
                </mc:Fallback>
              </mc:AlternateContent>
            </w:r>
          </w:p>
          <w:p w:rsidR="00B41063" w:rsidRDefault="00B41063" w:rsidP="00B41063">
            <w:pPr>
              <w:jc w:val="center"/>
              <w:rPr>
                <w:rFonts w:ascii="Avenir Next Demi Bold" w:hAnsi="Avenir Next Demi Bold"/>
                <w:color w:val="00B0F0"/>
              </w:rPr>
            </w:pPr>
          </w:p>
          <w:p w:rsidR="00B41063" w:rsidRDefault="00B41063" w:rsidP="00B41063">
            <w:pPr>
              <w:jc w:val="center"/>
              <w:rPr>
                <w:rFonts w:ascii="Avenir Next Demi Bold" w:hAnsi="Avenir Next Demi Bold"/>
                <w:color w:val="00B0F0"/>
              </w:rPr>
            </w:pPr>
          </w:p>
          <w:p w:rsidR="00B41063" w:rsidRPr="006669D2" w:rsidRDefault="00B41063" w:rsidP="00B41063">
            <w:pPr>
              <w:jc w:val="center"/>
              <w:rPr>
                <w:rFonts w:ascii="Avenir Next Demi Bold" w:hAnsi="Avenir Next Demi Bold"/>
                <w:color w:val="00B0F0"/>
                <w:sz w:val="32"/>
                <w:szCs w:val="32"/>
              </w:rPr>
            </w:pPr>
            <w:r w:rsidRPr="00B467BD">
              <w:rPr>
                <w:rFonts w:ascii="Avenir Next Demi Bold" w:hAnsi="Avenir Next Demi Bold"/>
                <w:color w:val="0070C0"/>
                <w:sz w:val="96"/>
              </w:rPr>
              <w:t>B</w:t>
            </w:r>
          </w:p>
        </w:tc>
        <w:tc>
          <w:tcPr>
            <w:tcW w:w="1954" w:type="dxa"/>
          </w:tcPr>
          <w:p w:rsidR="00B41063" w:rsidRPr="00FD6F0D" w:rsidRDefault="00B41063" w:rsidP="00B41063">
            <w:pPr>
              <w:jc w:val="center"/>
              <w:rPr>
                <w:rFonts w:ascii="Franklin Gothic Medium" w:hAnsi="Franklin Gothic Medium"/>
                <w:color w:val="2E74B5" w:themeColor="accent1" w:themeShade="BF"/>
              </w:rPr>
            </w:pPr>
          </w:p>
          <w:p w:rsidR="00B41063" w:rsidRPr="00FD6F0D" w:rsidRDefault="00B41063" w:rsidP="00B41063">
            <w:pPr>
              <w:jc w:val="center"/>
              <w:rPr>
                <w:rFonts w:ascii="Franklin Gothic Medium" w:hAnsi="Franklin Gothic Medium"/>
                <w:color w:val="2E74B5" w:themeColor="accent1" w:themeShade="BF"/>
              </w:rPr>
            </w:pPr>
          </w:p>
          <w:p w:rsidR="00B41063" w:rsidRPr="00FD6F0D" w:rsidRDefault="00B41063" w:rsidP="00B41063">
            <w:pPr>
              <w:jc w:val="center"/>
              <w:rPr>
                <w:rFonts w:ascii="Franklin Gothic Medium" w:hAnsi="Franklin Gothic Medium"/>
                <w:color w:val="2E74B5" w:themeColor="accent1" w:themeShade="BF"/>
              </w:rPr>
            </w:pPr>
            <w:r w:rsidRPr="00FD6F0D">
              <w:rPr>
                <w:rFonts w:ascii="Franklin Gothic Medium" w:hAnsi="Franklin Gothic Medium"/>
                <w:color w:val="2E74B5" w:themeColor="accent1" w:themeShade="BF"/>
                <w:sz w:val="32"/>
              </w:rPr>
              <w:t>1. økt</w:t>
            </w:r>
          </w:p>
        </w:tc>
        <w:tc>
          <w:tcPr>
            <w:tcW w:w="3462" w:type="dxa"/>
          </w:tcPr>
          <w:p w:rsidR="00B41063" w:rsidRDefault="00B41063" w:rsidP="00B41063"/>
          <w:p w:rsidR="00B41063" w:rsidRDefault="00B41063" w:rsidP="00B41063">
            <w:pPr>
              <w:jc w:val="center"/>
              <w:rPr>
                <w:sz w:val="24"/>
                <w:szCs w:val="24"/>
              </w:rPr>
            </w:pPr>
          </w:p>
          <w:p w:rsidR="00B41063" w:rsidRDefault="00B41063" w:rsidP="00B41063">
            <w:pPr>
              <w:jc w:val="center"/>
            </w:pPr>
            <w:r w:rsidRPr="00746327">
              <w:rPr>
                <w:sz w:val="24"/>
                <w:szCs w:val="24"/>
              </w:rPr>
              <w:t>Montessoriøkt</w:t>
            </w:r>
          </w:p>
        </w:tc>
        <w:tc>
          <w:tcPr>
            <w:tcW w:w="3459" w:type="dxa"/>
          </w:tcPr>
          <w:p w:rsidR="00B41063" w:rsidRDefault="00B41063" w:rsidP="00B41063"/>
          <w:p w:rsidR="00B41063" w:rsidRDefault="00B41063" w:rsidP="00B41063">
            <w:pPr>
              <w:jc w:val="center"/>
              <w:rPr>
                <w:sz w:val="24"/>
                <w:szCs w:val="24"/>
              </w:rPr>
            </w:pPr>
          </w:p>
          <w:p w:rsidR="00B41063" w:rsidRDefault="00B41063" w:rsidP="00B41063">
            <w:pPr>
              <w:jc w:val="center"/>
            </w:pPr>
            <w:r w:rsidRPr="00746327">
              <w:rPr>
                <w:sz w:val="24"/>
                <w:szCs w:val="24"/>
              </w:rPr>
              <w:t>Montessoriøkt</w:t>
            </w:r>
          </w:p>
        </w:tc>
        <w:tc>
          <w:tcPr>
            <w:tcW w:w="3461" w:type="dxa"/>
          </w:tcPr>
          <w:p w:rsidR="00B41063" w:rsidRDefault="00B41063" w:rsidP="00B41063"/>
          <w:p w:rsidR="00B41063" w:rsidRDefault="00B41063" w:rsidP="00B41063">
            <w:pPr>
              <w:jc w:val="center"/>
              <w:rPr>
                <w:sz w:val="24"/>
                <w:szCs w:val="24"/>
              </w:rPr>
            </w:pPr>
          </w:p>
          <w:p w:rsidR="00B41063" w:rsidRDefault="00B41063" w:rsidP="00B41063">
            <w:pPr>
              <w:jc w:val="center"/>
            </w:pPr>
            <w:r w:rsidRPr="00746327">
              <w:rPr>
                <w:sz w:val="24"/>
                <w:szCs w:val="24"/>
              </w:rPr>
              <w:t>Montessoriøkt</w:t>
            </w:r>
          </w:p>
        </w:tc>
        <w:tc>
          <w:tcPr>
            <w:tcW w:w="3465" w:type="dxa"/>
          </w:tcPr>
          <w:p w:rsidR="00B41063" w:rsidRDefault="00B41063" w:rsidP="00B41063"/>
          <w:p w:rsidR="00B41063" w:rsidRDefault="00B41063" w:rsidP="00B41063">
            <w:pPr>
              <w:jc w:val="center"/>
              <w:rPr>
                <w:sz w:val="24"/>
                <w:szCs w:val="24"/>
              </w:rPr>
            </w:pPr>
          </w:p>
          <w:p w:rsidR="00B41063" w:rsidRDefault="00B41063" w:rsidP="00B41063">
            <w:pPr>
              <w:jc w:val="center"/>
            </w:pPr>
            <w:r w:rsidRPr="00746327">
              <w:rPr>
                <w:sz w:val="24"/>
                <w:szCs w:val="24"/>
              </w:rPr>
              <w:t>Montessoriøkt</w:t>
            </w:r>
          </w:p>
        </w:tc>
        <w:tc>
          <w:tcPr>
            <w:tcW w:w="3456" w:type="dxa"/>
          </w:tcPr>
          <w:p w:rsidR="00B41063" w:rsidRDefault="00B41063" w:rsidP="00B41063"/>
          <w:p w:rsidR="00B41063" w:rsidRDefault="00B41063" w:rsidP="00B41063">
            <w:pPr>
              <w:jc w:val="center"/>
              <w:rPr>
                <w:sz w:val="24"/>
                <w:szCs w:val="24"/>
              </w:rPr>
            </w:pPr>
          </w:p>
          <w:p w:rsidR="00B41063" w:rsidRDefault="00B41063" w:rsidP="00B41063">
            <w:pPr>
              <w:jc w:val="center"/>
            </w:pPr>
            <w:r w:rsidRPr="00746327">
              <w:rPr>
                <w:sz w:val="24"/>
                <w:szCs w:val="24"/>
              </w:rPr>
              <w:t>Montessoriøkt</w:t>
            </w:r>
          </w:p>
        </w:tc>
      </w:tr>
      <w:tr w:rsidR="00B41063" w:rsidTr="00B41063">
        <w:trPr>
          <w:trHeight w:val="1330"/>
        </w:trPr>
        <w:tc>
          <w:tcPr>
            <w:tcW w:w="1754" w:type="dxa"/>
            <w:vMerge/>
          </w:tcPr>
          <w:p w:rsidR="00B41063" w:rsidRPr="003F555A" w:rsidRDefault="00B41063" w:rsidP="00B41063">
            <w:pPr>
              <w:jc w:val="center"/>
              <w:rPr>
                <w:rFonts w:ascii="Avenir Next Demi Bold" w:hAnsi="Avenir Next Demi Bold"/>
                <w:color w:val="00B0F0"/>
              </w:rPr>
            </w:pPr>
          </w:p>
        </w:tc>
        <w:tc>
          <w:tcPr>
            <w:tcW w:w="1954" w:type="dxa"/>
            <w:shd w:val="clear" w:color="auto" w:fill="F2F2F2" w:themeFill="background1" w:themeFillShade="F2"/>
          </w:tcPr>
          <w:p w:rsidR="00B41063" w:rsidRPr="00FD6F0D" w:rsidRDefault="00B41063" w:rsidP="00B41063">
            <w:pPr>
              <w:jc w:val="center"/>
              <w:rPr>
                <w:rFonts w:ascii="Franklin Gothic Medium" w:hAnsi="Franklin Gothic Medium"/>
                <w:color w:val="2E74B5" w:themeColor="accent1" w:themeShade="BF"/>
              </w:rPr>
            </w:pPr>
          </w:p>
          <w:p w:rsidR="00B41063" w:rsidRPr="00FD6F0D" w:rsidRDefault="00B41063" w:rsidP="00B41063">
            <w:pPr>
              <w:jc w:val="center"/>
              <w:rPr>
                <w:rFonts w:ascii="Franklin Gothic Medium" w:hAnsi="Franklin Gothic Medium"/>
                <w:color w:val="2E74B5" w:themeColor="accent1" w:themeShade="BF"/>
              </w:rPr>
            </w:pPr>
          </w:p>
          <w:p w:rsidR="00B41063" w:rsidRPr="00FD6F0D" w:rsidRDefault="00B41063" w:rsidP="00B41063">
            <w:pPr>
              <w:jc w:val="center"/>
              <w:rPr>
                <w:rFonts w:ascii="Franklin Gothic Medium" w:hAnsi="Franklin Gothic Medium"/>
                <w:color w:val="2E74B5" w:themeColor="accent1" w:themeShade="BF"/>
              </w:rPr>
            </w:pPr>
            <w:r w:rsidRPr="00FD6F0D">
              <w:rPr>
                <w:rFonts w:ascii="Franklin Gothic Medium" w:hAnsi="Franklin Gothic Medium"/>
                <w:color w:val="2E74B5" w:themeColor="accent1" w:themeShade="BF"/>
                <w:sz w:val="32"/>
              </w:rPr>
              <w:t>2. økt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:rsidR="00B41063" w:rsidRDefault="00B41063" w:rsidP="00B41063">
            <w:pPr>
              <w:jc w:val="center"/>
            </w:pPr>
          </w:p>
          <w:p w:rsidR="00B41063" w:rsidRDefault="00B41063" w:rsidP="00B41063">
            <w:pPr>
              <w:jc w:val="center"/>
            </w:pPr>
          </w:p>
          <w:p w:rsidR="00B41063" w:rsidRPr="00B41063" w:rsidRDefault="00B41063" w:rsidP="00B410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Gym</w:t>
            </w:r>
          </w:p>
          <w:p w:rsidR="00B41063" w:rsidRDefault="00B41063" w:rsidP="00B41063">
            <w:pPr>
              <w:jc w:val="center"/>
            </w:pPr>
          </w:p>
        </w:tc>
        <w:tc>
          <w:tcPr>
            <w:tcW w:w="3459" w:type="dxa"/>
            <w:shd w:val="clear" w:color="auto" w:fill="F2F2F2" w:themeFill="background1" w:themeFillShade="F2"/>
          </w:tcPr>
          <w:p w:rsidR="00B41063" w:rsidRDefault="00B41063" w:rsidP="00B41063"/>
          <w:p w:rsidR="00B41063" w:rsidRPr="00746327" w:rsidRDefault="00B41063" w:rsidP="00B41063">
            <w:pPr>
              <w:jc w:val="center"/>
              <w:rPr>
                <w:sz w:val="24"/>
                <w:szCs w:val="24"/>
              </w:rPr>
            </w:pPr>
            <w:r w:rsidRPr="00746327">
              <w:rPr>
                <w:sz w:val="24"/>
                <w:szCs w:val="24"/>
              </w:rPr>
              <w:t>Tema: Høst</w:t>
            </w:r>
          </w:p>
          <w:p w:rsidR="00B41063" w:rsidRDefault="00B41063" w:rsidP="00B41063">
            <w:pPr>
              <w:jc w:val="center"/>
            </w:pPr>
            <w:r w:rsidRPr="00746327">
              <w:rPr>
                <w:sz w:val="24"/>
                <w:szCs w:val="24"/>
              </w:rPr>
              <w:t>Montessoriøkt</w:t>
            </w:r>
          </w:p>
        </w:tc>
        <w:tc>
          <w:tcPr>
            <w:tcW w:w="3461" w:type="dxa"/>
            <w:shd w:val="clear" w:color="auto" w:fill="F2F2F2" w:themeFill="background1" w:themeFillShade="F2"/>
          </w:tcPr>
          <w:p w:rsidR="00B41063" w:rsidRDefault="00B41063" w:rsidP="00B41063"/>
          <w:p w:rsidR="00B41063" w:rsidRPr="00746327" w:rsidRDefault="00B41063" w:rsidP="00B41063">
            <w:pPr>
              <w:jc w:val="center"/>
              <w:rPr>
                <w:sz w:val="24"/>
                <w:szCs w:val="24"/>
              </w:rPr>
            </w:pPr>
            <w:r w:rsidRPr="00746327">
              <w:rPr>
                <w:sz w:val="24"/>
                <w:szCs w:val="24"/>
              </w:rPr>
              <w:t>Tema: Høst</w:t>
            </w:r>
          </w:p>
          <w:p w:rsidR="00B41063" w:rsidRDefault="004F40B2" w:rsidP="00B41063">
            <w:pPr>
              <w:jc w:val="center"/>
            </w:pPr>
            <w:r>
              <w:rPr>
                <w:rFonts w:ascii="Avenir Next Demi Bold" w:hAnsi="Avenir Next Demi Bold"/>
                <w:noProof/>
                <w:color w:val="00B0F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ADAC6E" wp14:editId="5FBCDF49">
                      <wp:simplePos x="0" y="0"/>
                      <wp:positionH relativeFrom="column">
                        <wp:posOffset>-6824980</wp:posOffset>
                      </wp:positionH>
                      <wp:positionV relativeFrom="paragraph">
                        <wp:posOffset>487680</wp:posOffset>
                      </wp:positionV>
                      <wp:extent cx="13347700" cy="0"/>
                      <wp:effectExtent l="0" t="19050" r="6350" b="19050"/>
                      <wp:wrapNone/>
                      <wp:docPr id="6" name="Rett linj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47700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D5F762" id="Rett linj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7.4pt,38.4pt" to="513.6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" strokecolor="black [3200]" strokeweight="2.25pt">
                      <v:stroke joinstyle="miter"/>
                    </v:line>
                  </w:pict>
                </mc:Fallback>
              </mc:AlternateContent>
            </w:r>
            <w:r w:rsidR="00B41063" w:rsidRPr="00746327">
              <w:rPr>
                <w:sz w:val="24"/>
                <w:szCs w:val="24"/>
              </w:rPr>
              <w:t>Montessoriøkt</w:t>
            </w:r>
          </w:p>
        </w:tc>
        <w:tc>
          <w:tcPr>
            <w:tcW w:w="3465" w:type="dxa"/>
            <w:shd w:val="clear" w:color="auto" w:fill="F2F2F2" w:themeFill="background1" w:themeFillShade="F2"/>
          </w:tcPr>
          <w:p w:rsidR="00B41063" w:rsidRDefault="00B41063" w:rsidP="00B41063"/>
          <w:p w:rsidR="00B41063" w:rsidRPr="00746327" w:rsidRDefault="00B41063" w:rsidP="00B41063">
            <w:pPr>
              <w:jc w:val="center"/>
              <w:rPr>
                <w:sz w:val="24"/>
                <w:szCs w:val="24"/>
              </w:rPr>
            </w:pPr>
            <w:r w:rsidRPr="00746327">
              <w:rPr>
                <w:sz w:val="24"/>
                <w:szCs w:val="24"/>
              </w:rPr>
              <w:t>Tema: Høst</w:t>
            </w:r>
          </w:p>
          <w:p w:rsidR="00B41063" w:rsidRDefault="00B41063" w:rsidP="00B41063">
            <w:pPr>
              <w:jc w:val="center"/>
            </w:pPr>
            <w:r w:rsidRPr="00746327">
              <w:rPr>
                <w:sz w:val="24"/>
                <w:szCs w:val="24"/>
              </w:rPr>
              <w:t>Montessoriøkt</w:t>
            </w:r>
          </w:p>
        </w:tc>
        <w:tc>
          <w:tcPr>
            <w:tcW w:w="3456" w:type="dxa"/>
            <w:shd w:val="clear" w:color="auto" w:fill="F2F2F2" w:themeFill="background1" w:themeFillShade="F2"/>
          </w:tcPr>
          <w:p w:rsidR="00B41063" w:rsidRDefault="00B41063" w:rsidP="00B41063"/>
          <w:p w:rsidR="00B41063" w:rsidRDefault="00B41063" w:rsidP="00B41063">
            <w:pPr>
              <w:jc w:val="center"/>
            </w:pPr>
          </w:p>
          <w:p w:rsidR="00B41063" w:rsidRDefault="00B41063" w:rsidP="00B41063">
            <w:pPr>
              <w:jc w:val="center"/>
            </w:pPr>
            <w:r>
              <w:rPr>
                <w:b/>
                <w:color w:val="000000" w:themeColor="text1"/>
                <w:sz w:val="28"/>
                <w:szCs w:val="24"/>
              </w:rPr>
              <w:t>Gym</w:t>
            </w:r>
          </w:p>
        </w:tc>
      </w:tr>
      <w:tr w:rsidR="00B41063" w:rsidTr="00B41063">
        <w:trPr>
          <w:trHeight w:val="1533"/>
        </w:trPr>
        <w:tc>
          <w:tcPr>
            <w:tcW w:w="1754" w:type="dxa"/>
            <w:vMerge w:val="restart"/>
          </w:tcPr>
          <w:p w:rsidR="00B41063" w:rsidRDefault="00B41063" w:rsidP="00B41063">
            <w:pPr>
              <w:jc w:val="center"/>
              <w:rPr>
                <w:rFonts w:ascii="Avenir Next Demi Bold" w:hAnsi="Avenir Next Demi Bold"/>
                <w:noProof/>
                <w:color w:val="0070C0"/>
                <w:sz w:val="32"/>
                <w:lang w:eastAsia="nb-NO"/>
              </w:rPr>
            </w:pPr>
          </w:p>
          <w:p w:rsidR="00B41063" w:rsidRDefault="00B41063" w:rsidP="00B41063">
            <w:pPr>
              <w:rPr>
                <w:rFonts w:ascii="Avenir Next Demi Bold" w:hAnsi="Avenir Next Demi Bold"/>
                <w:noProof/>
                <w:color w:val="0070C0"/>
                <w:sz w:val="32"/>
                <w:lang w:eastAsia="nb-NO"/>
              </w:rPr>
            </w:pPr>
          </w:p>
          <w:p w:rsidR="00B41063" w:rsidRDefault="00B41063" w:rsidP="00B41063">
            <w:pPr>
              <w:jc w:val="center"/>
              <w:rPr>
                <w:rFonts w:ascii="Avenir Next Demi Bold" w:hAnsi="Avenir Next Demi Bold"/>
                <w:noProof/>
                <w:color w:val="0070C0"/>
                <w:sz w:val="32"/>
                <w:lang w:eastAsia="nb-NO"/>
              </w:rPr>
            </w:pPr>
            <w:r w:rsidRPr="00FD6F0D">
              <w:rPr>
                <w:rFonts w:ascii="Avenir Next Demi Bold" w:hAnsi="Avenir Next Demi Bold"/>
                <w:color w:val="1F4E79" w:themeColor="accent1" w:themeShade="80"/>
                <w:sz w:val="96"/>
              </w:rPr>
              <w:t>C</w:t>
            </w:r>
          </w:p>
        </w:tc>
        <w:tc>
          <w:tcPr>
            <w:tcW w:w="1954" w:type="dxa"/>
          </w:tcPr>
          <w:p w:rsidR="00B41063" w:rsidRPr="00FD6F0D" w:rsidRDefault="00B41063" w:rsidP="00B41063">
            <w:pPr>
              <w:jc w:val="center"/>
              <w:rPr>
                <w:rFonts w:ascii="Franklin Gothic Medium" w:hAnsi="Franklin Gothic Medium"/>
                <w:color w:val="1F4E79" w:themeColor="accent1" w:themeShade="80"/>
              </w:rPr>
            </w:pPr>
          </w:p>
          <w:p w:rsidR="00B41063" w:rsidRPr="00FD6F0D" w:rsidRDefault="00B41063" w:rsidP="00B41063">
            <w:pPr>
              <w:jc w:val="center"/>
              <w:rPr>
                <w:rFonts w:ascii="Franklin Gothic Medium" w:hAnsi="Franklin Gothic Medium"/>
                <w:color w:val="1F4E79" w:themeColor="accent1" w:themeShade="80"/>
              </w:rPr>
            </w:pPr>
          </w:p>
          <w:p w:rsidR="00B41063" w:rsidRPr="00FD6F0D" w:rsidRDefault="00B41063" w:rsidP="00B41063">
            <w:pPr>
              <w:jc w:val="center"/>
              <w:rPr>
                <w:rFonts w:ascii="Franklin Gothic Medium" w:hAnsi="Franklin Gothic Medium"/>
                <w:color w:val="1F4E79" w:themeColor="accent1" w:themeShade="80"/>
              </w:rPr>
            </w:pPr>
            <w:r w:rsidRPr="00FD6F0D">
              <w:rPr>
                <w:rFonts w:ascii="Franklin Gothic Medium" w:hAnsi="Franklin Gothic Medium"/>
                <w:color w:val="1F4E79" w:themeColor="accent1" w:themeShade="80"/>
                <w:sz w:val="32"/>
              </w:rPr>
              <w:t>1. økt</w:t>
            </w:r>
          </w:p>
        </w:tc>
        <w:tc>
          <w:tcPr>
            <w:tcW w:w="3462" w:type="dxa"/>
          </w:tcPr>
          <w:p w:rsidR="00B41063" w:rsidRDefault="00B41063" w:rsidP="00B41063">
            <w:pPr>
              <w:jc w:val="center"/>
            </w:pPr>
          </w:p>
          <w:p w:rsidR="00B41063" w:rsidRDefault="007A75E7" w:rsidP="00B41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Matte/</w:t>
            </w:r>
          </w:p>
          <w:p w:rsidR="00B41063" w:rsidRDefault="00B41063" w:rsidP="00B41063">
            <w:pPr>
              <w:jc w:val="center"/>
            </w:pPr>
            <w:r w:rsidRPr="00746327">
              <w:rPr>
                <w:sz w:val="24"/>
                <w:szCs w:val="24"/>
              </w:rPr>
              <w:t>Montessoriøkt</w:t>
            </w:r>
          </w:p>
        </w:tc>
        <w:tc>
          <w:tcPr>
            <w:tcW w:w="3459" w:type="dxa"/>
          </w:tcPr>
          <w:p w:rsidR="00B41063" w:rsidRDefault="00B41063" w:rsidP="00B41063"/>
          <w:p w:rsidR="00B41063" w:rsidRDefault="007A75E7" w:rsidP="00B41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Norsk/</w:t>
            </w:r>
          </w:p>
          <w:p w:rsidR="00B41063" w:rsidRDefault="00B41063" w:rsidP="00B41063">
            <w:pPr>
              <w:jc w:val="center"/>
            </w:pPr>
            <w:r w:rsidRPr="00746327">
              <w:rPr>
                <w:sz w:val="24"/>
                <w:szCs w:val="24"/>
              </w:rPr>
              <w:t>Montessoriøkt</w:t>
            </w:r>
          </w:p>
        </w:tc>
        <w:tc>
          <w:tcPr>
            <w:tcW w:w="3461" w:type="dxa"/>
          </w:tcPr>
          <w:p w:rsidR="00B41063" w:rsidRDefault="00B41063" w:rsidP="007A75E7">
            <w:pPr>
              <w:jc w:val="center"/>
            </w:pPr>
          </w:p>
          <w:p w:rsidR="007A75E7" w:rsidRDefault="007A75E7" w:rsidP="007A75E7">
            <w:pPr>
              <w:jc w:val="center"/>
            </w:pPr>
          </w:p>
          <w:p w:rsidR="00B41063" w:rsidRDefault="00784F31" w:rsidP="00B41063">
            <w:pPr>
              <w:jc w:val="center"/>
            </w:pPr>
            <w:r>
              <w:rPr>
                <w:sz w:val="24"/>
                <w:szCs w:val="24"/>
              </w:rPr>
              <w:t>Brubygging</w:t>
            </w:r>
          </w:p>
        </w:tc>
        <w:tc>
          <w:tcPr>
            <w:tcW w:w="3465" w:type="dxa"/>
          </w:tcPr>
          <w:p w:rsidR="00B41063" w:rsidRDefault="00B41063" w:rsidP="00B41063"/>
          <w:p w:rsidR="00B41063" w:rsidRDefault="00B41063" w:rsidP="00B41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Montessoriøkt/</w:t>
            </w:r>
          </w:p>
          <w:p w:rsidR="00B41063" w:rsidRDefault="00B41063" w:rsidP="00B41063">
            <w:pPr>
              <w:jc w:val="center"/>
            </w:pPr>
            <w:r>
              <w:t>Mat &amp; Helse</w:t>
            </w:r>
          </w:p>
        </w:tc>
        <w:tc>
          <w:tcPr>
            <w:tcW w:w="3456" w:type="dxa"/>
          </w:tcPr>
          <w:p w:rsidR="00B41063" w:rsidRDefault="00B41063" w:rsidP="00B41063"/>
          <w:p w:rsidR="00B41063" w:rsidRDefault="00B41063" w:rsidP="00B41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Montessoriøkt/</w:t>
            </w:r>
          </w:p>
          <w:p w:rsidR="00B41063" w:rsidRDefault="00B41063" w:rsidP="00B41063">
            <w:pPr>
              <w:jc w:val="center"/>
            </w:pPr>
            <w:r>
              <w:rPr>
                <w:sz w:val="24"/>
                <w:szCs w:val="24"/>
              </w:rPr>
              <w:t>Mat &amp; Helse</w:t>
            </w:r>
          </w:p>
        </w:tc>
      </w:tr>
      <w:tr w:rsidR="00B41063" w:rsidTr="00B41063">
        <w:trPr>
          <w:trHeight w:val="1533"/>
        </w:trPr>
        <w:tc>
          <w:tcPr>
            <w:tcW w:w="1754" w:type="dxa"/>
            <w:vMerge/>
          </w:tcPr>
          <w:p w:rsidR="00B41063" w:rsidRPr="003F555A" w:rsidRDefault="00B41063" w:rsidP="00B41063">
            <w:pPr>
              <w:jc w:val="center"/>
              <w:rPr>
                <w:rFonts w:ascii="Avenir Next Demi Bold" w:hAnsi="Avenir Next Demi Bold"/>
                <w:color w:val="00B0F0"/>
              </w:rPr>
            </w:pPr>
          </w:p>
        </w:tc>
        <w:tc>
          <w:tcPr>
            <w:tcW w:w="1954" w:type="dxa"/>
            <w:shd w:val="clear" w:color="auto" w:fill="F2F2F2" w:themeFill="background1" w:themeFillShade="F2"/>
          </w:tcPr>
          <w:p w:rsidR="00B41063" w:rsidRPr="00FD6F0D" w:rsidRDefault="00B41063" w:rsidP="00B41063">
            <w:pPr>
              <w:jc w:val="center"/>
              <w:rPr>
                <w:rFonts w:ascii="Franklin Gothic Medium" w:hAnsi="Franklin Gothic Medium"/>
                <w:color w:val="1F4E79" w:themeColor="accent1" w:themeShade="80"/>
              </w:rPr>
            </w:pPr>
          </w:p>
          <w:p w:rsidR="00B41063" w:rsidRPr="00FD6F0D" w:rsidRDefault="00B41063" w:rsidP="00B41063">
            <w:pPr>
              <w:jc w:val="center"/>
              <w:rPr>
                <w:rFonts w:ascii="Franklin Gothic Medium" w:hAnsi="Franklin Gothic Medium"/>
                <w:color w:val="1F4E79" w:themeColor="accent1" w:themeShade="80"/>
              </w:rPr>
            </w:pPr>
          </w:p>
          <w:p w:rsidR="00B41063" w:rsidRPr="00FD6F0D" w:rsidRDefault="00B41063" w:rsidP="00B41063">
            <w:pPr>
              <w:jc w:val="center"/>
              <w:rPr>
                <w:rFonts w:ascii="Franklin Gothic Medium" w:hAnsi="Franklin Gothic Medium"/>
                <w:color w:val="1F4E79" w:themeColor="accent1" w:themeShade="80"/>
              </w:rPr>
            </w:pPr>
            <w:r w:rsidRPr="00FD6F0D">
              <w:rPr>
                <w:rFonts w:ascii="Franklin Gothic Medium" w:hAnsi="Franklin Gothic Medium"/>
                <w:color w:val="1F4E79" w:themeColor="accent1" w:themeShade="80"/>
                <w:sz w:val="32"/>
              </w:rPr>
              <w:t>2. økt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:rsidR="00B41063" w:rsidRDefault="00B41063" w:rsidP="00B41063">
            <w:pPr>
              <w:jc w:val="center"/>
            </w:pPr>
          </w:p>
          <w:p w:rsidR="007A75E7" w:rsidRDefault="007A75E7" w:rsidP="00B41063">
            <w:pPr>
              <w:jc w:val="center"/>
            </w:pPr>
          </w:p>
          <w:p w:rsidR="00B41063" w:rsidRDefault="00B41063" w:rsidP="00B41063">
            <w:pPr>
              <w:jc w:val="center"/>
            </w:pPr>
            <w:r w:rsidRPr="00746327">
              <w:rPr>
                <w:sz w:val="24"/>
                <w:szCs w:val="24"/>
              </w:rPr>
              <w:t>Montessoriøkt</w:t>
            </w:r>
          </w:p>
          <w:p w:rsidR="00B41063" w:rsidRDefault="00B41063" w:rsidP="00B41063">
            <w:pPr>
              <w:jc w:val="center"/>
            </w:pPr>
          </w:p>
        </w:tc>
        <w:tc>
          <w:tcPr>
            <w:tcW w:w="3459" w:type="dxa"/>
            <w:shd w:val="clear" w:color="auto" w:fill="F2F2F2" w:themeFill="background1" w:themeFillShade="F2"/>
          </w:tcPr>
          <w:p w:rsidR="00B41063" w:rsidRDefault="00B41063" w:rsidP="00B41063"/>
          <w:p w:rsidR="00B41063" w:rsidRDefault="00B41063" w:rsidP="00B41063">
            <w:pPr>
              <w:jc w:val="center"/>
              <w:rPr>
                <w:sz w:val="24"/>
                <w:szCs w:val="24"/>
              </w:rPr>
            </w:pPr>
          </w:p>
          <w:p w:rsidR="00B41063" w:rsidRDefault="00B41063" w:rsidP="00B41063">
            <w:pPr>
              <w:jc w:val="center"/>
            </w:pPr>
            <w:r w:rsidRPr="00746327">
              <w:rPr>
                <w:sz w:val="24"/>
                <w:szCs w:val="24"/>
              </w:rPr>
              <w:t>Montessoriøkt</w:t>
            </w:r>
          </w:p>
        </w:tc>
        <w:tc>
          <w:tcPr>
            <w:tcW w:w="3461" w:type="dxa"/>
            <w:shd w:val="clear" w:color="auto" w:fill="F2F2F2" w:themeFill="background1" w:themeFillShade="F2"/>
          </w:tcPr>
          <w:p w:rsidR="00B41063" w:rsidRDefault="00B41063" w:rsidP="00B41063">
            <w:pPr>
              <w:jc w:val="center"/>
            </w:pPr>
          </w:p>
          <w:p w:rsidR="007A75E7" w:rsidRDefault="007A75E7" w:rsidP="00B41063">
            <w:pPr>
              <w:jc w:val="center"/>
            </w:pPr>
          </w:p>
          <w:p w:rsidR="00B41063" w:rsidRDefault="007A75E7" w:rsidP="00B41063">
            <w:pPr>
              <w:jc w:val="center"/>
            </w:pPr>
            <w:r>
              <w:rPr>
                <w:sz w:val="24"/>
                <w:szCs w:val="24"/>
              </w:rPr>
              <w:t>Fordypning</w:t>
            </w:r>
          </w:p>
          <w:p w:rsidR="00B41063" w:rsidRDefault="00B41063" w:rsidP="00B41063">
            <w:pPr>
              <w:jc w:val="center"/>
            </w:pPr>
          </w:p>
        </w:tc>
        <w:tc>
          <w:tcPr>
            <w:tcW w:w="3465" w:type="dxa"/>
            <w:shd w:val="clear" w:color="auto" w:fill="F2F2F2" w:themeFill="background1" w:themeFillShade="F2"/>
          </w:tcPr>
          <w:p w:rsidR="00B41063" w:rsidRDefault="00B41063" w:rsidP="00B41063">
            <w:pPr>
              <w:jc w:val="center"/>
            </w:pPr>
          </w:p>
          <w:p w:rsidR="00B41063" w:rsidRDefault="00784F31" w:rsidP="00B41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K&amp;H</w:t>
            </w:r>
          </w:p>
          <w:p w:rsidR="00784F31" w:rsidRDefault="00784F31" w:rsidP="00B41063">
            <w:pPr>
              <w:jc w:val="center"/>
            </w:pPr>
            <w:r>
              <w:t>«Fotografi»</w:t>
            </w:r>
          </w:p>
          <w:p w:rsidR="00B41063" w:rsidRDefault="00B41063" w:rsidP="00B41063">
            <w:pPr>
              <w:jc w:val="center"/>
            </w:pPr>
          </w:p>
        </w:tc>
        <w:tc>
          <w:tcPr>
            <w:tcW w:w="3456" w:type="dxa"/>
            <w:shd w:val="clear" w:color="auto" w:fill="F2F2F2" w:themeFill="background1" w:themeFillShade="F2"/>
          </w:tcPr>
          <w:p w:rsidR="00B41063" w:rsidRDefault="00B41063" w:rsidP="00B41063">
            <w:pPr>
              <w:jc w:val="center"/>
            </w:pPr>
          </w:p>
          <w:p w:rsidR="00B41063" w:rsidRDefault="00B41063" w:rsidP="00B41063">
            <w:pPr>
              <w:jc w:val="center"/>
              <w:rPr>
                <w:b/>
                <w:color w:val="D47630"/>
                <w:sz w:val="24"/>
                <w:szCs w:val="24"/>
              </w:rPr>
            </w:pPr>
          </w:p>
          <w:p w:rsidR="00B41063" w:rsidRDefault="00B41063" w:rsidP="00B41063">
            <w:pPr>
              <w:jc w:val="center"/>
            </w:pPr>
            <w:r>
              <w:rPr>
                <w:b/>
                <w:color w:val="000000" w:themeColor="text1"/>
                <w:sz w:val="28"/>
                <w:szCs w:val="24"/>
              </w:rPr>
              <w:t>Svømming</w:t>
            </w:r>
          </w:p>
        </w:tc>
      </w:tr>
    </w:tbl>
    <w:p w:rsidR="00CD087A" w:rsidRPr="00CD087A" w:rsidRDefault="00CD087A" w:rsidP="00CD087A">
      <w:bookmarkStart w:id="0" w:name="_GoBack"/>
      <w:bookmarkEnd w:id="0"/>
    </w:p>
    <w:p w:rsidR="007A75E7" w:rsidRDefault="007A75E7" w:rsidP="00CD087A">
      <w:pPr>
        <w:rPr>
          <w:sz w:val="32"/>
          <w:szCs w:val="32"/>
        </w:rPr>
      </w:pPr>
    </w:p>
    <w:p w:rsidR="00CD087A" w:rsidRPr="007A75E7" w:rsidRDefault="00CD087A" w:rsidP="00CD087A">
      <w:pPr>
        <w:rPr>
          <w:sz w:val="36"/>
          <w:szCs w:val="36"/>
        </w:rPr>
      </w:pPr>
      <w:r w:rsidRPr="007A75E7">
        <w:rPr>
          <w:sz w:val="36"/>
          <w:szCs w:val="36"/>
        </w:rPr>
        <w:t>NB</w:t>
      </w:r>
      <w:r w:rsidR="007A75E7" w:rsidRPr="007A75E7">
        <w:rPr>
          <w:sz w:val="36"/>
          <w:szCs w:val="36"/>
        </w:rPr>
        <w:t>: Husk gode &amp; varme klær og sko.</w:t>
      </w:r>
    </w:p>
    <w:p w:rsidR="00CD087A" w:rsidRPr="00CD087A" w:rsidRDefault="00CD087A" w:rsidP="00CD087A"/>
    <w:sectPr w:rsidR="00CD087A" w:rsidRPr="00CD087A" w:rsidSect="003F555A">
      <w:pgSz w:w="23814" w:h="16840" w:orient="landscape" w:code="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7BD" w:rsidRDefault="00B467BD" w:rsidP="00B467BD">
      <w:pPr>
        <w:spacing w:after="0" w:line="240" w:lineRule="auto"/>
      </w:pPr>
      <w:r>
        <w:separator/>
      </w:r>
    </w:p>
  </w:endnote>
  <w:endnote w:type="continuationSeparator" w:id="0">
    <w:p w:rsidR="00B467BD" w:rsidRDefault="00B467BD" w:rsidP="00B46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Demi Bold">
    <w:altName w:val="Trebuchet MS"/>
    <w:charset w:val="00"/>
    <w:family w:val="swiss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7BD" w:rsidRDefault="00B467BD" w:rsidP="00B467BD">
      <w:pPr>
        <w:spacing w:after="0" w:line="240" w:lineRule="auto"/>
      </w:pPr>
      <w:r>
        <w:separator/>
      </w:r>
    </w:p>
  </w:footnote>
  <w:footnote w:type="continuationSeparator" w:id="0">
    <w:p w:rsidR="00B467BD" w:rsidRDefault="00B467BD" w:rsidP="00B46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C72DD"/>
    <w:multiLevelType w:val="hybridMultilevel"/>
    <w:tmpl w:val="43381576"/>
    <w:lvl w:ilvl="0" w:tplc="4ABEE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35423C"/>
    <w:multiLevelType w:val="hybridMultilevel"/>
    <w:tmpl w:val="60AC08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53F6D"/>
    <w:multiLevelType w:val="hybridMultilevel"/>
    <w:tmpl w:val="E3188B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E0DD3"/>
    <w:multiLevelType w:val="hybridMultilevel"/>
    <w:tmpl w:val="0E16DE34"/>
    <w:lvl w:ilvl="0" w:tplc="1166F412">
      <w:start w:val="1"/>
      <w:numFmt w:val="decimal"/>
      <w:lvlText w:val="%1."/>
      <w:lvlJc w:val="left"/>
      <w:pPr>
        <w:ind w:left="720" w:hanging="360"/>
      </w:pPr>
      <w:rPr>
        <w:rFonts w:ascii="Avenir Next Demi Bold" w:hAnsi="Avenir Next Demi Bold" w:hint="default"/>
        <w:b/>
        <w:color w:val="D47630"/>
        <w:sz w:val="3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470E3"/>
    <w:multiLevelType w:val="hybridMultilevel"/>
    <w:tmpl w:val="1B8E9A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F5B15"/>
    <w:multiLevelType w:val="hybridMultilevel"/>
    <w:tmpl w:val="45A63ED6"/>
    <w:lvl w:ilvl="0" w:tplc="6A04872C">
      <w:start w:val="1"/>
      <w:numFmt w:val="decimal"/>
      <w:lvlText w:val="%1."/>
      <w:lvlJc w:val="left"/>
      <w:pPr>
        <w:ind w:left="720" w:hanging="360"/>
      </w:pPr>
      <w:rPr>
        <w:rFonts w:ascii="Avenir Next Demi Bold" w:hAnsi="Avenir Next Demi Bold" w:hint="default"/>
        <w:b/>
        <w:color w:val="D47630"/>
        <w:sz w:val="3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1540BC"/>
    <w:multiLevelType w:val="hybridMultilevel"/>
    <w:tmpl w:val="15B638F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05F"/>
    <w:rsid w:val="00000083"/>
    <w:rsid w:val="00000466"/>
    <w:rsid w:val="00010E9F"/>
    <w:rsid w:val="00041817"/>
    <w:rsid w:val="000440A5"/>
    <w:rsid w:val="000676D1"/>
    <w:rsid w:val="00070CD3"/>
    <w:rsid w:val="00095CDC"/>
    <w:rsid w:val="000B6B1B"/>
    <w:rsid w:val="000B75A8"/>
    <w:rsid w:val="000C0E5D"/>
    <w:rsid w:val="000F1E07"/>
    <w:rsid w:val="00101BEF"/>
    <w:rsid w:val="00104DE0"/>
    <w:rsid w:val="001102ED"/>
    <w:rsid w:val="00111FCF"/>
    <w:rsid w:val="0011413C"/>
    <w:rsid w:val="00140705"/>
    <w:rsid w:val="001409F5"/>
    <w:rsid w:val="00144380"/>
    <w:rsid w:val="00175D03"/>
    <w:rsid w:val="00183DC1"/>
    <w:rsid w:val="0018522D"/>
    <w:rsid w:val="001955B6"/>
    <w:rsid w:val="001A54A4"/>
    <w:rsid w:val="001C392A"/>
    <w:rsid w:val="001E5CE0"/>
    <w:rsid w:val="0020793C"/>
    <w:rsid w:val="00217E4B"/>
    <w:rsid w:val="002222B1"/>
    <w:rsid w:val="00243F78"/>
    <w:rsid w:val="00246CDF"/>
    <w:rsid w:val="00262A2D"/>
    <w:rsid w:val="0027641A"/>
    <w:rsid w:val="00285330"/>
    <w:rsid w:val="002B7968"/>
    <w:rsid w:val="002D6231"/>
    <w:rsid w:val="002F2186"/>
    <w:rsid w:val="003006E1"/>
    <w:rsid w:val="00326347"/>
    <w:rsid w:val="003403CA"/>
    <w:rsid w:val="00380942"/>
    <w:rsid w:val="00390BCF"/>
    <w:rsid w:val="003A2BB0"/>
    <w:rsid w:val="003B35ED"/>
    <w:rsid w:val="003C421D"/>
    <w:rsid w:val="003C59B4"/>
    <w:rsid w:val="003D2724"/>
    <w:rsid w:val="003E0A78"/>
    <w:rsid w:val="003F2A04"/>
    <w:rsid w:val="003F555A"/>
    <w:rsid w:val="003F6336"/>
    <w:rsid w:val="0041045D"/>
    <w:rsid w:val="004118C0"/>
    <w:rsid w:val="004202EB"/>
    <w:rsid w:val="00422E87"/>
    <w:rsid w:val="00426CF2"/>
    <w:rsid w:val="004401EA"/>
    <w:rsid w:val="0044426E"/>
    <w:rsid w:val="0048320E"/>
    <w:rsid w:val="0049632D"/>
    <w:rsid w:val="004F40B2"/>
    <w:rsid w:val="00507A9D"/>
    <w:rsid w:val="00512131"/>
    <w:rsid w:val="005407C2"/>
    <w:rsid w:val="00560F4A"/>
    <w:rsid w:val="005652FD"/>
    <w:rsid w:val="005828C0"/>
    <w:rsid w:val="00593558"/>
    <w:rsid w:val="00594D15"/>
    <w:rsid w:val="00597DE6"/>
    <w:rsid w:val="005A1B46"/>
    <w:rsid w:val="005B59D2"/>
    <w:rsid w:val="005C4DFC"/>
    <w:rsid w:val="005D2FB1"/>
    <w:rsid w:val="005D5815"/>
    <w:rsid w:val="005D5AF5"/>
    <w:rsid w:val="005E311F"/>
    <w:rsid w:val="005E555C"/>
    <w:rsid w:val="005F07EE"/>
    <w:rsid w:val="005F3603"/>
    <w:rsid w:val="005F52B3"/>
    <w:rsid w:val="006073D9"/>
    <w:rsid w:val="00611DFB"/>
    <w:rsid w:val="00620F10"/>
    <w:rsid w:val="00623777"/>
    <w:rsid w:val="0063343B"/>
    <w:rsid w:val="006457F4"/>
    <w:rsid w:val="006669D2"/>
    <w:rsid w:val="00704ED0"/>
    <w:rsid w:val="007055AE"/>
    <w:rsid w:val="0070752E"/>
    <w:rsid w:val="00712C46"/>
    <w:rsid w:val="00721A5F"/>
    <w:rsid w:val="00744456"/>
    <w:rsid w:val="00746327"/>
    <w:rsid w:val="00753B41"/>
    <w:rsid w:val="00754445"/>
    <w:rsid w:val="007550C7"/>
    <w:rsid w:val="00760E8F"/>
    <w:rsid w:val="00763163"/>
    <w:rsid w:val="00782349"/>
    <w:rsid w:val="00784F31"/>
    <w:rsid w:val="007927A1"/>
    <w:rsid w:val="007A43B3"/>
    <w:rsid w:val="007A75E7"/>
    <w:rsid w:val="007A76EA"/>
    <w:rsid w:val="007B1B3F"/>
    <w:rsid w:val="007D14E5"/>
    <w:rsid w:val="008005DB"/>
    <w:rsid w:val="008007B9"/>
    <w:rsid w:val="00802317"/>
    <w:rsid w:val="00821887"/>
    <w:rsid w:val="008303FD"/>
    <w:rsid w:val="00845ADD"/>
    <w:rsid w:val="0085482F"/>
    <w:rsid w:val="00865929"/>
    <w:rsid w:val="008B2BB4"/>
    <w:rsid w:val="008C4FF7"/>
    <w:rsid w:val="008E0D8D"/>
    <w:rsid w:val="00915023"/>
    <w:rsid w:val="00933219"/>
    <w:rsid w:val="0098582E"/>
    <w:rsid w:val="00991644"/>
    <w:rsid w:val="009A0CCA"/>
    <w:rsid w:val="009B71C1"/>
    <w:rsid w:val="009C6019"/>
    <w:rsid w:val="00A01941"/>
    <w:rsid w:val="00A03818"/>
    <w:rsid w:val="00A277CE"/>
    <w:rsid w:val="00A55760"/>
    <w:rsid w:val="00A56535"/>
    <w:rsid w:val="00A60B9A"/>
    <w:rsid w:val="00A663F5"/>
    <w:rsid w:val="00A70EB0"/>
    <w:rsid w:val="00A7443D"/>
    <w:rsid w:val="00A84EA5"/>
    <w:rsid w:val="00A86467"/>
    <w:rsid w:val="00AA46CE"/>
    <w:rsid w:val="00AF1485"/>
    <w:rsid w:val="00B052DB"/>
    <w:rsid w:val="00B069CF"/>
    <w:rsid w:val="00B24161"/>
    <w:rsid w:val="00B27E11"/>
    <w:rsid w:val="00B36BBF"/>
    <w:rsid w:val="00B40390"/>
    <w:rsid w:val="00B41063"/>
    <w:rsid w:val="00B467BD"/>
    <w:rsid w:val="00B469DA"/>
    <w:rsid w:val="00B50E3A"/>
    <w:rsid w:val="00B624C5"/>
    <w:rsid w:val="00B73734"/>
    <w:rsid w:val="00B7664D"/>
    <w:rsid w:val="00B817F5"/>
    <w:rsid w:val="00B96A54"/>
    <w:rsid w:val="00BA1A6A"/>
    <w:rsid w:val="00BA23FE"/>
    <w:rsid w:val="00BB17AF"/>
    <w:rsid w:val="00BB3152"/>
    <w:rsid w:val="00BC403E"/>
    <w:rsid w:val="00BF4A7B"/>
    <w:rsid w:val="00C04FA6"/>
    <w:rsid w:val="00C30E0D"/>
    <w:rsid w:val="00C31FD8"/>
    <w:rsid w:val="00C40249"/>
    <w:rsid w:val="00C62523"/>
    <w:rsid w:val="00C65702"/>
    <w:rsid w:val="00C701B4"/>
    <w:rsid w:val="00C74411"/>
    <w:rsid w:val="00C750C8"/>
    <w:rsid w:val="00C972A2"/>
    <w:rsid w:val="00CA686E"/>
    <w:rsid w:val="00CC6744"/>
    <w:rsid w:val="00CD087A"/>
    <w:rsid w:val="00CE7AB8"/>
    <w:rsid w:val="00D0027F"/>
    <w:rsid w:val="00D016CE"/>
    <w:rsid w:val="00D0257A"/>
    <w:rsid w:val="00D13BF1"/>
    <w:rsid w:val="00D24C4E"/>
    <w:rsid w:val="00D256F2"/>
    <w:rsid w:val="00D30F0F"/>
    <w:rsid w:val="00D3124B"/>
    <w:rsid w:val="00D423E9"/>
    <w:rsid w:val="00D56815"/>
    <w:rsid w:val="00DA4EC2"/>
    <w:rsid w:val="00DB3C6E"/>
    <w:rsid w:val="00DD7C3F"/>
    <w:rsid w:val="00E20621"/>
    <w:rsid w:val="00E5002D"/>
    <w:rsid w:val="00E55313"/>
    <w:rsid w:val="00E94ED0"/>
    <w:rsid w:val="00EA2469"/>
    <w:rsid w:val="00ED02EB"/>
    <w:rsid w:val="00ED681D"/>
    <w:rsid w:val="00F00AF5"/>
    <w:rsid w:val="00F169B4"/>
    <w:rsid w:val="00F16EF6"/>
    <w:rsid w:val="00F22840"/>
    <w:rsid w:val="00F35F0A"/>
    <w:rsid w:val="00F67E6E"/>
    <w:rsid w:val="00F70D60"/>
    <w:rsid w:val="00F74E69"/>
    <w:rsid w:val="00F8105F"/>
    <w:rsid w:val="00F81D21"/>
    <w:rsid w:val="00F93029"/>
    <w:rsid w:val="00F944CD"/>
    <w:rsid w:val="00FA3AE7"/>
    <w:rsid w:val="00FA4E98"/>
    <w:rsid w:val="00FC2517"/>
    <w:rsid w:val="00FD6F0D"/>
    <w:rsid w:val="00FE10D9"/>
    <w:rsid w:val="00FF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E5C49"/>
  <w15:docId w15:val="{B40CF6ED-FA3A-4509-88A3-7547AA020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F810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810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F81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A0CC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45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57F4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B46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467BD"/>
  </w:style>
  <w:style w:type="paragraph" w:styleId="Bunntekst">
    <w:name w:val="footer"/>
    <w:basedOn w:val="Normal"/>
    <w:link w:val="BunntekstTegn"/>
    <w:uiPriority w:val="99"/>
    <w:unhideWhenUsed/>
    <w:rsid w:val="00B46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46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Thune</dc:creator>
  <cp:lastModifiedBy>Renate Maristad Hartridge</cp:lastModifiedBy>
  <cp:revision>4</cp:revision>
  <cp:lastPrinted>2017-03-09T14:09:00Z</cp:lastPrinted>
  <dcterms:created xsi:type="dcterms:W3CDTF">2020-10-15T12:23:00Z</dcterms:created>
  <dcterms:modified xsi:type="dcterms:W3CDTF">2020-10-15T12:30:00Z</dcterms:modified>
</cp:coreProperties>
</file>